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85" w:rsidRDefault="00BA7D85" w:rsidP="00A60640">
      <w:pPr>
        <w:spacing w:after="0"/>
        <w:rPr>
          <w:b/>
        </w:rPr>
      </w:pPr>
    </w:p>
    <w:p w:rsidR="00BA7D85" w:rsidRDefault="00A60640" w:rsidP="00A60640">
      <w:pPr>
        <w:spacing w:after="0"/>
        <w:rPr>
          <w:b/>
        </w:rPr>
      </w:pPr>
      <w:r>
        <w:rPr>
          <w:b/>
        </w:rPr>
        <w:t>İŞ</w:t>
      </w:r>
      <w:r w:rsidR="00105BEF">
        <w:rPr>
          <w:b/>
        </w:rPr>
        <w:t>-</w:t>
      </w:r>
      <w:proofErr w:type="gramStart"/>
      <w:r>
        <w:rPr>
          <w:b/>
        </w:rPr>
        <w:t xml:space="preserve">KUR  </w:t>
      </w:r>
      <w:r w:rsidR="00723FD6">
        <w:rPr>
          <w:b/>
        </w:rPr>
        <w:t>TEMİZLİK</w:t>
      </w:r>
      <w:proofErr w:type="gramEnd"/>
      <w:r w:rsidR="00693188">
        <w:rPr>
          <w:b/>
        </w:rPr>
        <w:t xml:space="preserve"> </w:t>
      </w:r>
      <w:r>
        <w:rPr>
          <w:b/>
        </w:rPr>
        <w:t xml:space="preserve"> PERSONELİNDEN İSTENEN BELG</w:t>
      </w:r>
      <w:r w:rsidR="000C337A" w:rsidRPr="000C337A">
        <w:rPr>
          <w:b/>
        </w:rPr>
        <w:t xml:space="preserve">ELER    </w:t>
      </w:r>
    </w:p>
    <w:p w:rsidR="000C337A" w:rsidRDefault="00723FD6" w:rsidP="00A60640">
      <w:pPr>
        <w:spacing w:after="0"/>
      </w:pPr>
      <w:r>
        <w:t>1</w:t>
      </w:r>
      <w:r w:rsidR="000C337A">
        <w:t>-Kimlik Fotokopisi</w:t>
      </w:r>
    </w:p>
    <w:p w:rsidR="00DC47D0" w:rsidRDefault="00DC47D0" w:rsidP="00A60640">
      <w:pPr>
        <w:spacing w:after="0"/>
      </w:pPr>
      <w:r>
        <w:t>2 Nüfus Kayıt Örneği (Aile)</w:t>
      </w:r>
      <w:r w:rsidRPr="00DC47D0">
        <w:t xml:space="preserve"> (E-Devlet </w:t>
      </w:r>
      <w:r>
        <w:t xml:space="preserve">ya da Nüfus </w:t>
      </w:r>
      <w:proofErr w:type="spellStart"/>
      <w:r>
        <w:t>Müdürlüğüden</w:t>
      </w:r>
      <w:proofErr w:type="spellEnd"/>
      <w:r w:rsidRPr="00DC47D0">
        <w:t>)</w:t>
      </w:r>
    </w:p>
    <w:p w:rsidR="000C337A" w:rsidRDefault="00DC47D0" w:rsidP="00A60640">
      <w:pPr>
        <w:spacing w:after="0"/>
      </w:pPr>
      <w:r>
        <w:t>3</w:t>
      </w:r>
      <w:r w:rsidR="000C337A">
        <w:t>-</w:t>
      </w:r>
      <w:r w:rsidR="000C337A" w:rsidRPr="000C337A">
        <w:t>Adli Sicil Belgesi (E-</w:t>
      </w:r>
      <w:proofErr w:type="gramStart"/>
      <w:r w:rsidR="000C337A" w:rsidRPr="000C337A">
        <w:t>devlet  ya</w:t>
      </w:r>
      <w:proofErr w:type="gramEnd"/>
      <w:r w:rsidR="000C337A" w:rsidRPr="000C337A">
        <w:t xml:space="preserve"> da İlçe Kaymakamlığından )</w:t>
      </w:r>
    </w:p>
    <w:p w:rsidR="000C337A" w:rsidRDefault="00DC47D0" w:rsidP="00A60640">
      <w:pPr>
        <w:spacing w:after="0"/>
      </w:pPr>
      <w:r>
        <w:t>4</w:t>
      </w:r>
      <w:r w:rsidR="00E74121">
        <w:t>-</w:t>
      </w:r>
      <w:r w:rsidR="00702039">
        <w:t>Tarihçeli Yerleşim Yeri (E-</w:t>
      </w:r>
      <w:proofErr w:type="gramStart"/>
      <w:r w:rsidR="00702039">
        <w:t>Devlet  Üzerinden</w:t>
      </w:r>
      <w:proofErr w:type="gramEnd"/>
      <w:r w:rsidR="00702039">
        <w:t>)</w:t>
      </w:r>
    </w:p>
    <w:p w:rsidR="000C337A" w:rsidRDefault="00DC47D0" w:rsidP="00A60640">
      <w:pPr>
        <w:spacing w:after="0"/>
      </w:pPr>
      <w:r>
        <w:t>5</w:t>
      </w:r>
      <w:r w:rsidR="000C337A">
        <w:t>-Sağlık Raporu (Aile Hekimliğinden)</w:t>
      </w:r>
    </w:p>
    <w:p w:rsidR="000C337A" w:rsidRDefault="00546E73" w:rsidP="00A60640">
      <w:pPr>
        <w:spacing w:after="0"/>
      </w:pPr>
      <w:r>
        <w:t>6</w:t>
      </w:r>
      <w:r w:rsidR="000C337A">
        <w:t>-Aile Durum Belgesi (İlçe Milli Eğitimden)</w:t>
      </w:r>
    </w:p>
    <w:p w:rsidR="000C337A" w:rsidRDefault="00546E73" w:rsidP="00A60640">
      <w:pPr>
        <w:spacing w:after="0"/>
      </w:pPr>
      <w:r>
        <w:t>7</w:t>
      </w:r>
      <w:r w:rsidR="000C337A">
        <w:t>-</w:t>
      </w:r>
      <w:r w:rsidR="006B4083">
        <w:t>Öğrenim Belgesi (Diploma)</w:t>
      </w:r>
    </w:p>
    <w:p w:rsidR="006B4083" w:rsidRDefault="00546E73" w:rsidP="00A60640">
      <w:pPr>
        <w:spacing w:after="0"/>
      </w:pPr>
      <w:r>
        <w:t>8</w:t>
      </w:r>
      <w:r w:rsidR="006B4083">
        <w:t>-Sigortalılık Tescil ve Hizmet Kaydı Tespiti Belgesi (E-Devlet Üzerinden)</w:t>
      </w:r>
    </w:p>
    <w:p w:rsidR="006B4083" w:rsidRDefault="00546E73" w:rsidP="00A60640">
      <w:pPr>
        <w:spacing w:after="0"/>
      </w:pPr>
      <w:r>
        <w:t>9</w:t>
      </w:r>
      <w:r w:rsidR="006B4083">
        <w:t xml:space="preserve">-Ziraat Bankası </w:t>
      </w:r>
      <w:proofErr w:type="spellStart"/>
      <w:r w:rsidR="006B4083">
        <w:t>İban</w:t>
      </w:r>
      <w:proofErr w:type="spellEnd"/>
      <w:r w:rsidR="006B4083">
        <w:t xml:space="preserve"> No (19mayıs İlçesi Şubesinden)</w:t>
      </w:r>
    </w:p>
    <w:p w:rsidR="00965E7F" w:rsidRPr="00A60640" w:rsidRDefault="00A60640" w:rsidP="00A60640">
      <w:pPr>
        <w:spacing w:after="0"/>
        <w:rPr>
          <w:b/>
        </w:rPr>
      </w:pPr>
      <w:r>
        <w:rPr>
          <w:b/>
        </w:rPr>
        <w:t>Dikkate Alınmayacak Gelirler ise tarla sahipliği, tarla kira geliri, arsa-konut sahipliği, kira, nakit, faiz gibi servet unsurları ile yaşlılık (emeklilik)- malullük aylığı, iş göremezlik geliri, işsizlik ödeneği, sosyal yardım gibi çalışma neticesinde olmayan gelirler.</w:t>
      </w:r>
    </w:p>
    <w:p w:rsidR="00965E7F" w:rsidRDefault="00965E7F" w:rsidP="00965E7F">
      <w:pPr>
        <w:spacing w:after="0"/>
      </w:pPr>
    </w:p>
    <w:p w:rsidR="00723FD6" w:rsidRDefault="00723FD6" w:rsidP="00965E7F">
      <w:pPr>
        <w:spacing w:after="0"/>
      </w:pPr>
    </w:p>
    <w:p w:rsidR="002557AF" w:rsidRDefault="002557AF" w:rsidP="00965E7F">
      <w:pPr>
        <w:spacing w:after="0"/>
      </w:pPr>
    </w:p>
    <w:p w:rsidR="00723FD6" w:rsidRDefault="00723FD6" w:rsidP="00965E7F">
      <w:pPr>
        <w:spacing w:after="0"/>
      </w:pPr>
    </w:p>
    <w:p w:rsidR="00723FD6" w:rsidRDefault="00723FD6" w:rsidP="00965E7F">
      <w:pPr>
        <w:spacing w:after="0"/>
      </w:pPr>
    </w:p>
    <w:p w:rsidR="00546E73" w:rsidRPr="00546E73" w:rsidRDefault="00546E73" w:rsidP="00546E73">
      <w:pPr>
        <w:spacing w:after="0"/>
        <w:rPr>
          <w:b/>
        </w:rPr>
      </w:pPr>
      <w:r w:rsidRPr="00546E73">
        <w:rPr>
          <w:b/>
        </w:rPr>
        <w:t>İŞ-</w:t>
      </w:r>
      <w:proofErr w:type="gramStart"/>
      <w:r w:rsidRPr="00546E73">
        <w:rPr>
          <w:b/>
        </w:rPr>
        <w:t>KUR  GÜVENLİK</w:t>
      </w:r>
      <w:proofErr w:type="gramEnd"/>
      <w:r w:rsidRPr="00546E73">
        <w:rPr>
          <w:b/>
        </w:rPr>
        <w:t xml:space="preserve"> PERSONELİNDEN İSTENEN BELGELER    </w:t>
      </w:r>
    </w:p>
    <w:p w:rsidR="00546E73" w:rsidRPr="00546E73" w:rsidRDefault="00546E73" w:rsidP="00546E73">
      <w:pPr>
        <w:spacing w:after="0"/>
      </w:pPr>
      <w:r w:rsidRPr="00546E73">
        <w:t>1-Kimlik Fotokopisi (Aslı İbraz Edilecektir)</w:t>
      </w:r>
    </w:p>
    <w:p w:rsidR="00546E73" w:rsidRPr="00546E73" w:rsidRDefault="00546E73" w:rsidP="00546E73">
      <w:pPr>
        <w:spacing w:after="0"/>
      </w:pPr>
      <w:r w:rsidRPr="00546E73">
        <w:t xml:space="preserve">2 Nüfus Kayıt Örneği (Aile) (E-Devlet ya da Nüfus </w:t>
      </w:r>
      <w:proofErr w:type="spellStart"/>
      <w:r w:rsidRPr="00546E73">
        <w:t>Müdürlüğüden</w:t>
      </w:r>
      <w:proofErr w:type="spellEnd"/>
      <w:r w:rsidRPr="00546E73">
        <w:t>)</w:t>
      </w:r>
    </w:p>
    <w:p w:rsidR="00546E73" w:rsidRPr="00546E73" w:rsidRDefault="00546E73" w:rsidP="00546E73">
      <w:pPr>
        <w:spacing w:after="0"/>
      </w:pPr>
      <w:r w:rsidRPr="00546E73">
        <w:t>3-Adli Sicil Belgesi (E-</w:t>
      </w:r>
      <w:proofErr w:type="gramStart"/>
      <w:r w:rsidRPr="00546E73">
        <w:t>devlet  ya</w:t>
      </w:r>
      <w:proofErr w:type="gramEnd"/>
      <w:r w:rsidRPr="00546E73">
        <w:t xml:space="preserve"> da İlçe Kaymakamlığından )</w:t>
      </w:r>
    </w:p>
    <w:p w:rsidR="00546E73" w:rsidRPr="00546E73" w:rsidRDefault="00546E73" w:rsidP="00546E73">
      <w:pPr>
        <w:spacing w:after="0"/>
      </w:pPr>
      <w:r w:rsidRPr="00546E73">
        <w:t>4-Tarihçeli Yerleşim Yeri (E-</w:t>
      </w:r>
      <w:proofErr w:type="gramStart"/>
      <w:r w:rsidRPr="00546E73">
        <w:t>Devlet  Üzerinden</w:t>
      </w:r>
      <w:proofErr w:type="gramEnd"/>
      <w:r w:rsidRPr="00546E73">
        <w:t>)</w:t>
      </w:r>
    </w:p>
    <w:p w:rsidR="00546E73" w:rsidRPr="00546E73" w:rsidRDefault="00546E73" w:rsidP="00546E73">
      <w:pPr>
        <w:spacing w:after="0"/>
      </w:pPr>
      <w:r w:rsidRPr="00546E73">
        <w:t>5-Sağlık Raporu (Aile Hekimliğinden)</w:t>
      </w:r>
    </w:p>
    <w:p w:rsidR="00546E73" w:rsidRPr="00546E73" w:rsidRDefault="00546E73" w:rsidP="00546E73">
      <w:pPr>
        <w:spacing w:after="0"/>
      </w:pPr>
      <w:r>
        <w:t>6</w:t>
      </w:r>
      <w:r w:rsidRPr="00546E73">
        <w:t>-Aile Durum Belgesi (İlçe Milli Eğitimden)</w:t>
      </w:r>
    </w:p>
    <w:p w:rsidR="00546E73" w:rsidRPr="00546E73" w:rsidRDefault="00546E73" w:rsidP="00546E73">
      <w:pPr>
        <w:spacing w:after="0"/>
      </w:pPr>
      <w:r>
        <w:t>7</w:t>
      </w:r>
      <w:r w:rsidRPr="00546E73">
        <w:t>-Öğrenim Belgesi (Diploma)</w:t>
      </w:r>
    </w:p>
    <w:p w:rsidR="00546E73" w:rsidRPr="00546E73" w:rsidRDefault="00546E73" w:rsidP="00546E73">
      <w:pPr>
        <w:spacing w:after="0"/>
      </w:pPr>
      <w:r>
        <w:t>8</w:t>
      </w:r>
      <w:r w:rsidRPr="00546E73">
        <w:t>-Sigortalılık Tescil ve Hizmet Kaydı Tespiti Belgesi (E-Devlet Üzerinden)</w:t>
      </w:r>
    </w:p>
    <w:p w:rsidR="00546E73" w:rsidRPr="00546E73" w:rsidRDefault="00546E73" w:rsidP="00546E73">
      <w:pPr>
        <w:spacing w:after="0"/>
      </w:pPr>
      <w:r>
        <w:t>9</w:t>
      </w:r>
      <w:r w:rsidRPr="00546E73">
        <w:t xml:space="preserve">-Ziraat Bankası </w:t>
      </w:r>
      <w:proofErr w:type="spellStart"/>
      <w:r w:rsidRPr="00546E73">
        <w:t>İban</w:t>
      </w:r>
      <w:proofErr w:type="spellEnd"/>
      <w:r w:rsidRPr="00546E73">
        <w:t xml:space="preserve"> No (19mayıs İlçesi Şubesinden)</w:t>
      </w:r>
    </w:p>
    <w:p w:rsidR="00546E73" w:rsidRPr="00546E73" w:rsidRDefault="00546E73" w:rsidP="00546E73">
      <w:pPr>
        <w:spacing w:after="0"/>
      </w:pPr>
      <w:r w:rsidRPr="00546E73">
        <w:t>1</w:t>
      </w:r>
      <w:r>
        <w:t>0</w:t>
      </w:r>
      <w:r w:rsidRPr="00546E73">
        <w:t xml:space="preserve">-Güvenlik Kimlik Belgesi </w:t>
      </w:r>
      <w:proofErr w:type="spellStart"/>
      <w:r w:rsidRPr="00546E73">
        <w:t>Fotokobisi</w:t>
      </w:r>
      <w:proofErr w:type="spellEnd"/>
      <w:r w:rsidRPr="00546E73">
        <w:t xml:space="preserve"> (Aslı İbraz Edilecektir)</w:t>
      </w:r>
    </w:p>
    <w:p w:rsidR="00546E73" w:rsidRPr="00546E73" w:rsidRDefault="00546E73" w:rsidP="00546E73">
      <w:pPr>
        <w:spacing w:after="0"/>
      </w:pPr>
      <w:r>
        <w:t>11</w:t>
      </w:r>
      <w:r w:rsidRPr="00546E73">
        <w:t xml:space="preserve">-Güvenlik Belgesi </w:t>
      </w:r>
      <w:proofErr w:type="spellStart"/>
      <w:r w:rsidRPr="00546E73">
        <w:t>Fotokobisi</w:t>
      </w:r>
      <w:proofErr w:type="spellEnd"/>
      <w:r w:rsidRPr="00546E73">
        <w:t xml:space="preserve"> (Aslı İbraz Edilecektir)</w:t>
      </w:r>
    </w:p>
    <w:p w:rsidR="002557AF" w:rsidRDefault="00546E73" w:rsidP="00546E73">
      <w:pPr>
        <w:spacing w:after="0"/>
      </w:pPr>
      <w:r w:rsidRPr="00546E73">
        <w:rPr>
          <w:b/>
        </w:rPr>
        <w:t>Dikkate Alınmayacak Gelirler ise tarla sahipliği, tarla kira geliri, arsa-konut sahipliği, kira, nakit, faiz gibi servet unsurları ile yaşlılık (emeklilik)- malullük aylığı, iş göremezlik geliri, işsizlik ödeneği, sosyal yardım gibi çalışma neticesinde olmayan gelirler.</w:t>
      </w:r>
    </w:p>
    <w:p w:rsidR="002557AF" w:rsidRDefault="002557AF" w:rsidP="002557AF">
      <w:pPr>
        <w:spacing w:after="0"/>
      </w:pPr>
    </w:p>
    <w:p w:rsidR="002557AF" w:rsidRDefault="002557AF" w:rsidP="002557AF">
      <w:pPr>
        <w:spacing w:after="0"/>
      </w:pPr>
    </w:p>
    <w:p w:rsidR="002557AF" w:rsidRDefault="002557AF" w:rsidP="00723FD6">
      <w:pPr>
        <w:spacing w:after="0"/>
      </w:pPr>
    </w:p>
    <w:p w:rsidR="002557AF" w:rsidRDefault="002557AF" w:rsidP="00723FD6">
      <w:pPr>
        <w:spacing w:after="0"/>
      </w:pPr>
    </w:p>
    <w:p w:rsidR="002557AF" w:rsidRDefault="002557AF" w:rsidP="00723FD6">
      <w:pPr>
        <w:spacing w:after="0"/>
      </w:pPr>
    </w:p>
    <w:p w:rsidR="00546E73" w:rsidRDefault="00546E73" w:rsidP="00723FD6">
      <w:pPr>
        <w:spacing w:after="0"/>
      </w:pPr>
    </w:p>
    <w:p w:rsidR="002557AF" w:rsidRDefault="002557AF" w:rsidP="00723FD6">
      <w:pPr>
        <w:spacing w:after="0"/>
      </w:pPr>
    </w:p>
    <w:p w:rsidR="00A552BA" w:rsidRDefault="00A552BA" w:rsidP="00723FD6">
      <w:pPr>
        <w:spacing w:after="0"/>
      </w:pPr>
    </w:p>
    <w:p w:rsidR="002557AF" w:rsidRDefault="002557AF" w:rsidP="00723FD6">
      <w:pPr>
        <w:spacing w:after="0"/>
      </w:pPr>
    </w:p>
    <w:p w:rsidR="002557AF" w:rsidRDefault="002557AF" w:rsidP="00723FD6">
      <w:pPr>
        <w:spacing w:after="0"/>
      </w:pPr>
    </w:p>
    <w:p w:rsidR="002557AF" w:rsidRDefault="002557AF" w:rsidP="00723FD6">
      <w:pPr>
        <w:spacing w:after="0"/>
      </w:pPr>
      <w:bookmarkStart w:id="0" w:name="_GoBack"/>
      <w:bookmarkEnd w:id="0"/>
    </w:p>
    <w:sectPr w:rsidR="002557AF" w:rsidSect="000C337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7A"/>
    <w:rsid w:val="000C337A"/>
    <w:rsid w:val="00105BEF"/>
    <w:rsid w:val="002557AF"/>
    <w:rsid w:val="00546E73"/>
    <w:rsid w:val="00555306"/>
    <w:rsid w:val="00693188"/>
    <w:rsid w:val="006B4083"/>
    <w:rsid w:val="00702039"/>
    <w:rsid w:val="00723FD6"/>
    <w:rsid w:val="009437EF"/>
    <w:rsid w:val="00965E7F"/>
    <w:rsid w:val="00A552BA"/>
    <w:rsid w:val="00A60640"/>
    <w:rsid w:val="00BA7D85"/>
    <w:rsid w:val="00C05C47"/>
    <w:rsid w:val="00CF20D4"/>
    <w:rsid w:val="00DC47D0"/>
    <w:rsid w:val="00E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</cp:lastModifiedBy>
  <cp:revision>14</cp:revision>
  <cp:lastPrinted>2020-09-24T14:11:00Z</cp:lastPrinted>
  <dcterms:created xsi:type="dcterms:W3CDTF">2019-09-25T13:04:00Z</dcterms:created>
  <dcterms:modified xsi:type="dcterms:W3CDTF">2020-09-24T14:13:00Z</dcterms:modified>
</cp:coreProperties>
</file>